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764" w:rsidRDefault="0027643D">
      <w:bookmarkStart w:id="0" w:name="_Hlk479869940"/>
      <w:bookmarkStart w:id="1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04E84A8" wp14:editId="2F43DABA">
            <wp:simplePos x="0" y="0"/>
            <wp:positionH relativeFrom="page">
              <wp:align>center</wp:align>
            </wp:positionH>
            <wp:positionV relativeFrom="paragraph">
              <wp:posOffset>4695190</wp:posOffset>
            </wp:positionV>
            <wp:extent cx="7343775" cy="5198341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упон для клиентов самообслуживания в ОК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5198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-596265</wp:posOffset>
            </wp:positionV>
            <wp:extent cx="7343775" cy="5198341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упон для клиентов самообслуживания в ОК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5198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1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43D"/>
    <w:rsid w:val="00031764"/>
    <w:rsid w:val="0027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684D4-DF95-4A41-B8F6-D05F4D20F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</cp:revision>
  <dcterms:created xsi:type="dcterms:W3CDTF">2017-04-13T08:02:00Z</dcterms:created>
  <dcterms:modified xsi:type="dcterms:W3CDTF">2017-04-13T08:04:00Z</dcterms:modified>
</cp:coreProperties>
</file>